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1B" w:rsidRPr="00132EAB" w:rsidRDefault="00D9091B" w:rsidP="00D9091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132EAB">
        <w:rPr>
          <w:rFonts w:ascii="Times New Roman" w:hAnsi="Times New Roman" w:cs="Times New Roman"/>
          <w:b/>
          <w:sz w:val="28"/>
        </w:rPr>
        <w:t>Прочитайте отрывок сказки «Царевна – лягушка».</w:t>
      </w:r>
      <w:r>
        <w:rPr>
          <w:rFonts w:ascii="Times New Roman" w:hAnsi="Times New Roman" w:cs="Times New Roman"/>
          <w:b/>
          <w:sz w:val="28"/>
        </w:rPr>
        <w:t xml:space="preserve"> Найдите и </w:t>
      </w:r>
      <w:r w:rsidRPr="00132EA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подчеркните в тексте </w:t>
      </w:r>
      <w:r w:rsidRPr="00AB1427">
        <w:rPr>
          <w:rFonts w:ascii="Times New Roman" w:hAnsi="Times New Roman" w:cs="Times New Roman"/>
          <w:b/>
          <w:sz w:val="28"/>
          <w:u w:val="single"/>
        </w:rPr>
        <w:t>сказочных героев</w:t>
      </w:r>
      <w:r>
        <w:rPr>
          <w:rFonts w:ascii="Times New Roman" w:hAnsi="Times New Roman" w:cs="Times New Roman"/>
          <w:b/>
          <w:sz w:val="28"/>
        </w:rPr>
        <w:t xml:space="preserve"> и дайте им характеристику, пользуясь словами-помощниками.</w:t>
      </w:r>
    </w:p>
    <w:p w:rsidR="00D9091B" w:rsidRPr="00AB1427" w:rsidRDefault="00D9091B" w:rsidP="00D9091B">
      <w:pPr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«Ах ты, старая </w:t>
      </w:r>
      <w:proofErr w:type="gramStart"/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хрычовка</w:t>
      </w:r>
      <w:proofErr w:type="gramEnd"/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! Ты бы прежде меня, доброго молодца, накормила-напоила, в бане выпарила, да тогда б и спрашивала».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  <w:r w:rsidRPr="00AB1427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Баба-яга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накормила его, напоила, в бане выпарила; а царевич рассказал ей, </w:t>
      </w:r>
      <w:bookmarkStart w:id="0" w:name="_GoBack"/>
      <w:bookmarkEnd w:id="0"/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что ищет свою жену </w:t>
      </w:r>
      <w:r w:rsidRPr="00AB1427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Василису Премудрую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.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«А, знаю! — сказала баба-яга. — Она теперь у </w:t>
      </w:r>
      <w:r w:rsidRPr="00AB1427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Кощея Бессмертного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; трудно ее достать, нелегко с Кощеем сладить: смерть его на конце иглы, та игла в яйце, то яйцо в утке, та утка в зайце, тот заяц в сундуке, а сундук стоит на высоком дубу, и то дерево Кощей как свой глаз бережёт».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Указала яга, в каком месте растет этот дуб. </w:t>
      </w:r>
      <w:r w:rsidRPr="00AB1427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Иван-царевич</w:t>
      </w:r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пришел туда и не знает, что ему делать, как сундук достать? Вдруг откуда не взялся — прибежал медведь и выворотил дерево с корнем; сундук упал и разбился вдребезги, выбежал из сундука заяц и во всю прыть наутек пустился: </w:t>
      </w:r>
      <w:proofErr w:type="gramStart"/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глядь</w:t>
      </w:r>
      <w:proofErr w:type="gramEnd"/>
      <w:r w:rsidRPr="00AB1427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— а за ним уж другой заяц гонится, нагнал, ухватил и в клочки разорвал. Вылетела из зайца утка и поднялась высоко-высоко; летит, а за ней селезень бросился, как ударит её — утка тотчас яйцо выронила, и упало то яйцо в море. Иван-царевич, видя беду неминучую, залился слезами; вдруг подплывает к берегу щука и держит в зубах яйцо; он взял то яйцо, разбил, достал иглу и отломил кончик: сколько ни бился Кощей, сколько ни метался во все стороны, а пришлось ему помереть!</w:t>
      </w:r>
    </w:p>
    <w:p w:rsidR="00D20FB1" w:rsidRDefault="00D20FB1"/>
    <w:sectPr w:rsidR="00D20FB1" w:rsidSect="00B14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52"/>
    <w:rsid w:val="00002146"/>
    <w:rsid w:val="003C4652"/>
    <w:rsid w:val="00AB1427"/>
    <w:rsid w:val="00B14AFD"/>
    <w:rsid w:val="00D20FB1"/>
    <w:rsid w:val="00D9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2014-05-08T10:43:00Z</cp:lastPrinted>
  <dcterms:created xsi:type="dcterms:W3CDTF">2014-05-08T10:33:00Z</dcterms:created>
  <dcterms:modified xsi:type="dcterms:W3CDTF">2014-05-18T21:29:00Z</dcterms:modified>
</cp:coreProperties>
</file>